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2DF4" w14:textId="2C560A34" w:rsidR="00332A8C" w:rsidRPr="00332A8C" w:rsidRDefault="00332A8C" w:rsidP="00471B80">
      <w:pPr>
        <w:spacing w:after="120" w:line="500" w:lineRule="exact"/>
        <w:jc w:val="center"/>
        <w:rPr>
          <w:rFonts w:ascii="Calibri" w:hAnsi="Calibri"/>
          <w:b/>
          <w:sz w:val="44"/>
          <w:szCs w:val="44"/>
        </w:rPr>
      </w:pPr>
      <w:r w:rsidRPr="00332A8C" w:rsidDel="00332A8C">
        <w:rPr>
          <w:rFonts w:ascii="Calibri" w:hAnsi="Calibri"/>
          <w:b/>
          <w:sz w:val="44"/>
          <w:szCs w:val="44"/>
        </w:rPr>
        <w:t xml:space="preserve"> </w:t>
      </w:r>
      <w:r w:rsidR="00C70471" w:rsidRPr="00332A8C">
        <w:rPr>
          <w:rFonts w:ascii="Calibri" w:hAnsi="Calibri"/>
          <w:b/>
          <w:sz w:val="36"/>
          <w:szCs w:val="36"/>
        </w:rPr>
        <w:t xml:space="preserve">The </w:t>
      </w:r>
      <w:r w:rsidR="00F767EF">
        <w:rPr>
          <w:rFonts w:ascii="Calibri" w:hAnsi="Calibri"/>
          <w:b/>
          <w:sz w:val="36"/>
          <w:szCs w:val="36"/>
        </w:rPr>
        <w:t>3</w:t>
      </w:r>
      <w:r w:rsidR="00F767EF">
        <w:rPr>
          <w:rFonts w:ascii="Calibri" w:hAnsi="Calibri"/>
          <w:b/>
          <w:sz w:val="36"/>
          <w:szCs w:val="36"/>
          <w:vertAlign w:val="superscript"/>
        </w:rPr>
        <w:t>r</w:t>
      </w:r>
      <w:r w:rsidR="00C70471" w:rsidRPr="00332A8C">
        <w:rPr>
          <w:rFonts w:ascii="Calibri" w:hAnsi="Calibri"/>
          <w:b/>
          <w:sz w:val="36"/>
          <w:szCs w:val="36"/>
          <w:vertAlign w:val="superscript"/>
        </w:rPr>
        <w:t>d</w:t>
      </w:r>
      <w:r w:rsidR="00C70471" w:rsidRPr="00332A8C">
        <w:rPr>
          <w:rFonts w:ascii="Calibri" w:hAnsi="Calibri"/>
          <w:b/>
          <w:sz w:val="36"/>
          <w:szCs w:val="36"/>
        </w:rPr>
        <w:t xml:space="preserve"> </w:t>
      </w:r>
      <w:r w:rsidR="0083790C" w:rsidRPr="0083790C">
        <w:rPr>
          <w:rFonts w:ascii="Calibri" w:hAnsi="Calibri"/>
          <w:b/>
          <w:sz w:val="36"/>
          <w:szCs w:val="36"/>
        </w:rPr>
        <w:t xml:space="preserve">Sino-European </w:t>
      </w:r>
      <w:r w:rsidR="00067C5C" w:rsidRPr="00332A8C">
        <w:rPr>
          <w:rFonts w:ascii="Calibri" w:hAnsi="Calibri"/>
          <w:b/>
          <w:sz w:val="36"/>
          <w:szCs w:val="36"/>
          <w:lang w:val="en-AU"/>
        </w:rPr>
        <w:t xml:space="preserve">Life Science </w:t>
      </w:r>
      <w:r w:rsidR="00670578" w:rsidRPr="00332A8C">
        <w:rPr>
          <w:rFonts w:ascii="Calibri" w:hAnsi="Calibri"/>
          <w:b/>
          <w:sz w:val="36"/>
          <w:szCs w:val="36"/>
          <w:lang w:val="en-AU"/>
        </w:rPr>
        <w:t>Forum</w:t>
      </w:r>
    </w:p>
    <w:p w14:paraId="0286C1D6" w14:textId="77777777" w:rsidR="00332A8C" w:rsidRPr="00471B80" w:rsidRDefault="00332A8C" w:rsidP="00CA0BFA">
      <w:pPr>
        <w:spacing w:after="240" w:line="500" w:lineRule="exact"/>
        <w:jc w:val="center"/>
        <w:rPr>
          <w:rFonts w:ascii="Calibri" w:hAnsi="Calibri"/>
          <w:b/>
          <w:color w:val="0000FF"/>
          <w:sz w:val="48"/>
          <w:szCs w:val="44"/>
        </w:rPr>
      </w:pPr>
      <w:r w:rsidRPr="00471B80">
        <w:rPr>
          <w:rFonts w:ascii="Calibri" w:hAnsi="Calibri"/>
          <w:b/>
          <w:color w:val="0000FF"/>
          <w:sz w:val="48"/>
          <w:szCs w:val="44"/>
        </w:rPr>
        <w:t xml:space="preserve">Application Form </w:t>
      </w:r>
    </w:p>
    <w:p w14:paraId="06C6DA34" w14:textId="77777777" w:rsidR="00EA283D" w:rsidRPr="00F84D0E" w:rsidRDefault="00067C5C" w:rsidP="00126F6B">
      <w:pPr>
        <w:spacing w:after="120" w:line="500" w:lineRule="exact"/>
        <w:ind w:right="-1079"/>
        <w:jc w:val="right"/>
        <w:rPr>
          <w:rFonts w:ascii="Calibri" w:eastAsia="FangSong_GB2312" w:hAnsi="Calibri"/>
          <w:b/>
          <w:bCs/>
          <w:color w:val="C0504D"/>
          <w:sz w:val="28"/>
        </w:rPr>
      </w:pPr>
      <w:r w:rsidRPr="00332A8C">
        <w:rPr>
          <w:rFonts w:ascii="Calibri" w:eastAsia="FangSong_GB2312" w:hAnsi="Calibri"/>
          <w:b/>
          <w:bCs/>
          <w:sz w:val="28"/>
          <w:lang w:val="en-AU"/>
        </w:rPr>
        <w:t xml:space="preserve">    Application N</w:t>
      </w:r>
      <w:r w:rsidR="00332A8C" w:rsidRPr="0083790C">
        <w:rPr>
          <w:rFonts w:ascii="Calibri" w:eastAsia="FangSong_GB2312" w:hAnsi="Calibri"/>
          <w:b/>
          <w:bCs/>
          <w:sz w:val="28"/>
          <w:lang w:val="en-GB"/>
        </w:rPr>
        <w:t>o</w:t>
      </w:r>
      <w:r w:rsidR="0035508D" w:rsidRPr="00332A8C">
        <w:rPr>
          <w:rFonts w:ascii="Calibri" w:eastAsia="FangSong_GB2312" w:hAnsi="Calibri"/>
          <w:b/>
          <w:bCs/>
          <w:sz w:val="28"/>
        </w:rPr>
        <w:t>：</w:t>
      </w:r>
      <w:r w:rsidR="00126F6B" w:rsidRPr="00126F6B">
        <w:rPr>
          <w:rFonts w:ascii="Calibri" w:eastAsia="FangSong_GB2312" w:hAnsi="Calibri" w:hint="eastAsia"/>
          <w:b/>
          <w:bCs/>
          <w:sz w:val="28"/>
          <w:highlight w:val="lightGray"/>
        </w:rPr>
        <w:t>__________</w:t>
      </w:r>
      <w:r w:rsidR="00126F6B" w:rsidRPr="00126F6B">
        <w:rPr>
          <w:rFonts w:ascii="Calibri" w:eastAsia="FangSong_GB2312" w:hAnsi="Calibri"/>
          <w:b/>
          <w:bCs/>
          <w:sz w:val="28"/>
          <w:highlight w:val="lightGray"/>
        </w:rPr>
        <w:t>_____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666"/>
        <w:gridCol w:w="110"/>
        <w:gridCol w:w="326"/>
        <w:gridCol w:w="581"/>
        <w:gridCol w:w="871"/>
        <w:gridCol w:w="586"/>
        <w:gridCol w:w="359"/>
        <w:gridCol w:w="632"/>
        <w:gridCol w:w="2091"/>
      </w:tblGrid>
      <w:tr w:rsidR="00EA283D" w:rsidRPr="001D2148" w14:paraId="357F48B9" w14:textId="77777777" w:rsidTr="00CA0B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DDC" w14:textId="77777777" w:rsidR="00EA283D" w:rsidRPr="00CA0BFA" w:rsidRDefault="00662BF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789" w14:textId="77777777" w:rsidR="00EA283D" w:rsidRPr="00CA0BFA" w:rsidRDefault="00662BF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Family name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FD53" w14:textId="77777777" w:rsidR="00EA283D" w:rsidRPr="001D2148" w:rsidRDefault="00EA283D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D27" w14:textId="77777777" w:rsidR="00EA283D" w:rsidRPr="00CA0BFA" w:rsidRDefault="00DE13B4" w:rsidP="00EA283D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Gender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D42" w14:textId="77777777" w:rsidR="00EA283D" w:rsidRPr="00CA0BFA" w:rsidRDefault="00EA283D" w:rsidP="005400B2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985" w14:textId="77777777" w:rsidR="00EA283D" w:rsidRPr="00CA0BFA" w:rsidRDefault="00ED147F" w:rsidP="00ED147F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Residency city/country</w:t>
            </w: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42A" w14:textId="77777777" w:rsidR="00EA283D" w:rsidRPr="001D2148" w:rsidRDefault="00EA283D" w:rsidP="005400B2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6FA55828" w14:textId="77777777" w:rsidTr="00CA0B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666" w14:textId="77777777" w:rsidR="00EA283D" w:rsidRPr="00CA0BFA" w:rsidRDefault="00EA283D" w:rsidP="00F8112E">
            <w:pPr>
              <w:widowControl/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50D" w14:textId="77777777" w:rsidR="00EA283D" w:rsidRPr="00CA0BFA" w:rsidRDefault="00662BF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013" w14:textId="77777777" w:rsidR="00EA283D" w:rsidRPr="001D2148" w:rsidRDefault="00EA283D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643" w14:textId="77777777" w:rsidR="00EA283D" w:rsidRPr="001D2148" w:rsidRDefault="00EA283D" w:rsidP="00EA283D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E9D" w14:textId="77777777" w:rsidR="00EA283D" w:rsidRPr="001D2148" w:rsidRDefault="00EA283D" w:rsidP="00EA283D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AEA" w14:textId="77777777" w:rsidR="00EA283D" w:rsidRPr="001D2148" w:rsidRDefault="00EA283D" w:rsidP="00EA283D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2D8" w14:textId="77777777" w:rsidR="00EA283D" w:rsidRPr="001D2148" w:rsidRDefault="00EA283D" w:rsidP="00EA283D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D147F" w:rsidRPr="001D2148" w14:paraId="31CCB840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F82" w14:textId="77777777" w:rsidR="00ED147F" w:rsidRPr="00CA0BFA" w:rsidRDefault="00ED147F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Nationality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423" w14:textId="77777777" w:rsidR="00ED147F" w:rsidRPr="001D2148" w:rsidRDefault="00ED147F" w:rsidP="005400B2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36641" w:rsidRPr="001D2148" w14:paraId="123D436D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84F" w14:textId="77777777" w:rsidR="00636641" w:rsidRPr="00CA0BFA" w:rsidRDefault="00DE13B4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Affiliate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5FF" w14:textId="77777777" w:rsidR="00636641" w:rsidRPr="001D2148" w:rsidRDefault="00636641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11D4F842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3A1" w14:textId="77777777" w:rsidR="00EA283D" w:rsidRPr="00CA0BFA" w:rsidRDefault="007F103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Function/Position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8D2" w14:textId="77777777" w:rsidR="00EA283D" w:rsidRPr="001D2148" w:rsidRDefault="00EA283D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0578" w:rsidRPr="001D2148" w14:paraId="18A9390C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B8E5" w14:textId="77777777" w:rsidR="00670578" w:rsidRPr="00CA0BFA" w:rsidRDefault="00332A8C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Specialty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685" w14:textId="77777777" w:rsidR="00670578" w:rsidRPr="001D2148" w:rsidRDefault="00670578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12C" w14:textId="77777777" w:rsidR="00670578" w:rsidRPr="00CA0BFA" w:rsidRDefault="00670578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Research focus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26B" w14:textId="77777777" w:rsidR="00670578" w:rsidRPr="001D2148" w:rsidRDefault="00670578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147F" w:rsidRPr="001D2148" w14:paraId="72071AA3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159" w14:textId="77777777" w:rsidR="00ED147F" w:rsidRPr="00CA0BFA" w:rsidRDefault="00ED147F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Project Title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1D0" w14:textId="77777777" w:rsidR="00ED147F" w:rsidRPr="001D2148" w:rsidRDefault="00ED147F" w:rsidP="005400B2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1AA2" w:rsidRPr="001D2148" w14:paraId="0191D4D5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5A5" w14:textId="77777777" w:rsidR="0076083C" w:rsidRPr="00CA0BFA" w:rsidRDefault="007F103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Project key words</w:t>
            </w:r>
          </w:p>
          <w:p w14:paraId="2DCC0A1B" w14:textId="77777777" w:rsidR="00671AA2" w:rsidRPr="00CA0BFA" w:rsidRDefault="007F103B" w:rsidP="00332A8C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32A8C" w:rsidRPr="00CA0BFA">
              <w:rPr>
                <w:rFonts w:ascii="Calibri" w:hAnsi="Calibri"/>
                <w:b/>
                <w:sz w:val="22"/>
                <w:szCs w:val="22"/>
              </w:rPr>
              <w:t>≤</w:t>
            </w:r>
            <w:r w:rsidRPr="00CA0BFA">
              <w:rPr>
                <w:rFonts w:ascii="Calibri" w:hAnsi="Calibri"/>
                <w:b/>
                <w:sz w:val="22"/>
                <w:szCs w:val="22"/>
              </w:rPr>
              <w:t>5 words)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C5F" w14:textId="77777777" w:rsidR="00671AA2" w:rsidRPr="001D2148" w:rsidRDefault="00671AA2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4817E2EF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B52" w14:textId="77777777" w:rsidR="00EA283D" w:rsidRPr="00CA0BFA" w:rsidRDefault="00ED147F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E9F" w14:textId="77777777" w:rsidR="00EA283D" w:rsidRPr="001D2148" w:rsidRDefault="00EA283D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15E4" w:rsidRPr="001D2148" w14:paraId="30C33EF1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501" w14:textId="77777777" w:rsidR="002E15E4" w:rsidRPr="00CA0BFA" w:rsidRDefault="00ED147F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Phone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BA76" w14:textId="77777777" w:rsidR="002E15E4" w:rsidRPr="001D2148" w:rsidRDefault="002E15E4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534" w14:textId="77777777" w:rsidR="00395F53" w:rsidRPr="00CA0BFA" w:rsidRDefault="00395F53" w:rsidP="002E15E4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WeChat</w:t>
            </w:r>
          </w:p>
          <w:p w14:paraId="0BB3688C" w14:textId="77777777" w:rsidR="002E15E4" w:rsidRPr="001D2148" w:rsidRDefault="00395F53" w:rsidP="002E15E4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(if applicable)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F5D" w14:textId="77777777" w:rsidR="002E15E4" w:rsidRPr="001D2148" w:rsidRDefault="002E15E4" w:rsidP="005400B2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2507B17C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CA4" w14:textId="77777777" w:rsidR="00EA283D" w:rsidRPr="00CA0BFA" w:rsidRDefault="007F103B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  <w:lang w:val="en-AU"/>
              </w:rPr>
              <w:t>Mailing address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84A" w14:textId="77777777" w:rsidR="00EA283D" w:rsidRPr="001D2148" w:rsidRDefault="00EA283D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4B5ECC46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C9A" w14:textId="77777777" w:rsidR="005C514E" w:rsidRDefault="00ED147F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Personal Resume</w:t>
            </w:r>
          </w:p>
          <w:p w14:paraId="6D5A5F84" w14:textId="77777777" w:rsidR="00471B80" w:rsidRDefault="00471B80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 communication</w:t>
            </w:r>
          </w:p>
          <w:p w14:paraId="3F0F4769" w14:textId="77777777" w:rsidR="00471B80" w:rsidRDefault="00471B80" w:rsidP="00471B80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0BFA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5C514E">
              <w:rPr>
                <w:rFonts w:ascii="Calibri" w:hAnsi="Calibri" w:hint="eastAsia"/>
                <w:b/>
                <w:sz w:val="22"/>
                <w:szCs w:val="22"/>
              </w:rPr>
              <w:t>≤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Pr="00CA0BFA">
              <w:rPr>
                <w:rFonts w:ascii="Calibri" w:hAnsi="Calibri"/>
                <w:b/>
                <w:sz w:val="22"/>
                <w:szCs w:val="22"/>
              </w:rPr>
              <w:t>400 words)</w:t>
            </w:r>
          </w:p>
          <w:p w14:paraId="483355BE" w14:textId="77777777" w:rsidR="00471B80" w:rsidRPr="00CA0BFA" w:rsidRDefault="00471B80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89D" w14:textId="5F04238D" w:rsidR="00EA283D" w:rsidRPr="001D2148" w:rsidRDefault="00A676C4" w:rsidP="005400B2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395F53">
              <w:rPr>
                <w:rFonts w:ascii="Calibri" w:hAnsi="Calibri" w:hint="eastAsia"/>
                <w:sz w:val="22"/>
                <w:szCs w:val="22"/>
              </w:rPr>
              <w:t>（</w:t>
            </w:r>
            <w:r w:rsidRPr="00471B80">
              <w:rPr>
                <w:rFonts w:ascii="Calibri" w:hAnsi="Calibri"/>
                <w:b/>
                <w:i/>
                <w:sz w:val="22"/>
                <w:szCs w:val="22"/>
              </w:rPr>
              <w:t>Please provide your personal CV as an attachment</w:t>
            </w:r>
            <w:r w:rsidRPr="00395F53">
              <w:rPr>
                <w:rFonts w:ascii="Calibri" w:hAnsi="Calibri" w:hint="eastAsia"/>
                <w:sz w:val="22"/>
                <w:szCs w:val="22"/>
              </w:rPr>
              <w:t>）</w:t>
            </w:r>
          </w:p>
          <w:p w14:paraId="1F87B323" w14:textId="5EE70052" w:rsidR="005237D5" w:rsidRPr="001D2148" w:rsidRDefault="005237D5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F0022F" w14:textId="77777777" w:rsidR="005237D5" w:rsidRPr="001D2148" w:rsidRDefault="005237D5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908EF5" w14:textId="77777777" w:rsidR="005237D5" w:rsidRPr="001D2148" w:rsidRDefault="005237D5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C9043A" w14:textId="77777777" w:rsidR="005237D5" w:rsidRPr="001D2148" w:rsidRDefault="005237D5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B3F9E4" w14:textId="77777777" w:rsidR="00E535FA" w:rsidRPr="001D2148" w:rsidRDefault="00E535FA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6866AFC" w14:textId="77777777" w:rsidR="005237D5" w:rsidRPr="001D2148" w:rsidRDefault="005237D5" w:rsidP="00F8112E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C30023" w14:textId="77777777" w:rsidR="00CA0BFA" w:rsidRDefault="00CA0BFA" w:rsidP="00CA0BFA">
            <w:pPr>
              <w:spacing w:line="500" w:lineRule="exact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6CE94090" w14:textId="28500C7C" w:rsidR="005237D5" w:rsidRPr="001D2148" w:rsidRDefault="005237D5" w:rsidP="00CA0BFA">
            <w:pPr>
              <w:spacing w:line="500" w:lineRule="exact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B6B51" w:rsidRPr="001D2148" w14:paraId="5903270C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246" w14:textId="028723B6" w:rsidR="008B6B51" w:rsidRPr="00CA0BFA" w:rsidRDefault="008B6B51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7318">
              <w:rPr>
                <w:rFonts w:ascii="Calibri" w:hAnsi="Calibri"/>
                <w:b/>
                <w:sz w:val="24"/>
                <w:lang w:val="en-AU"/>
              </w:rPr>
              <w:lastRenderedPageBreak/>
              <w:t>Project Title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02F" w14:textId="77777777" w:rsidR="008B6B51" w:rsidRDefault="008B6B51" w:rsidP="005400B2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FA21B6F" w14:textId="77777777" w:rsidR="008B6B51" w:rsidRPr="00395F53" w:rsidRDefault="008B6B51" w:rsidP="005400B2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B6B51" w:rsidRPr="001D2148" w14:paraId="4CF551F4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7B15" w14:textId="60177F1A" w:rsidR="008B6B51" w:rsidRPr="008B6B51" w:rsidRDefault="008B6B51" w:rsidP="008B6B51">
            <w:pPr>
              <w:spacing w:line="5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332A8C">
              <w:rPr>
                <w:rFonts w:ascii="Calibri" w:hAnsi="Calibri"/>
                <w:b/>
                <w:sz w:val="24"/>
              </w:rPr>
              <w:t>Project Owner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D83" w14:textId="77777777" w:rsidR="008B6B51" w:rsidRDefault="008B6B51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Y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ourself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57843F00" w14:textId="77777777" w:rsidR="008B6B51" w:rsidRPr="00332A8C" w:rsidRDefault="008B6B51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I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nstitute (name)</w:t>
            </w:r>
            <w:r w:rsidRPr="00332A8C">
              <w:rPr>
                <w:rFonts w:ascii="Calibri" w:hAnsi="Calibri"/>
                <w:sz w:val="22"/>
                <w:szCs w:val="22"/>
              </w:rPr>
              <w:t>____________</w:t>
            </w:r>
            <w:r w:rsidRPr="005C514E">
              <w:rPr>
                <w:rFonts w:ascii="Calibri" w:hAnsi="Calibri"/>
                <w:sz w:val="22"/>
                <w:szCs w:val="22"/>
              </w:rPr>
              <w:t>______________</w:t>
            </w:r>
            <w:r w:rsidRPr="00332A8C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0C05936C" w14:textId="3077C083" w:rsidR="008B6B51" w:rsidRPr="00395F53" w:rsidRDefault="008B6B51" w:rsidP="005400B2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Company (name)</w:t>
            </w:r>
            <w:r w:rsidRPr="00332A8C">
              <w:rPr>
                <w:rFonts w:ascii="Calibri" w:hAnsi="Calibri"/>
                <w:sz w:val="22"/>
                <w:szCs w:val="22"/>
              </w:rPr>
              <w:t>____________________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Pr="00332A8C">
              <w:rPr>
                <w:rFonts w:ascii="Calibri" w:hAnsi="Calibri"/>
                <w:sz w:val="22"/>
                <w:szCs w:val="22"/>
              </w:rPr>
              <w:t>___________________</w:t>
            </w:r>
          </w:p>
        </w:tc>
      </w:tr>
      <w:tr w:rsidR="008B6B51" w:rsidRPr="001D2148" w14:paraId="52543613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0AD" w14:textId="4069C516" w:rsidR="008B6B51" w:rsidRPr="00332A8C" w:rsidRDefault="008B6B51" w:rsidP="008B6B51">
            <w:pPr>
              <w:spacing w:line="5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447318">
              <w:rPr>
                <w:rFonts w:ascii="Calibri" w:hAnsi="Calibri"/>
                <w:b/>
                <w:sz w:val="24"/>
                <w:lang w:val="en-AU"/>
              </w:rPr>
              <w:t>Project field</w:t>
            </w:r>
            <w:r w:rsidR="00CB7297">
              <w:rPr>
                <w:rFonts w:ascii="Calibri" w:hAnsi="Calibri" w:hint="eastAsia"/>
                <w:b/>
                <w:sz w:val="24"/>
                <w:lang w:val="en-AU"/>
              </w:rPr>
              <w:t xml:space="preserve">     </w:t>
            </w:r>
            <w:r w:rsidRPr="00CB7297">
              <w:rPr>
                <w:rFonts w:ascii="Calibri" w:hAnsi="Calibri"/>
                <w:b/>
                <w:sz w:val="16"/>
              </w:rPr>
              <w:t>（</w:t>
            </w:r>
            <w:r w:rsidRPr="00CB7297">
              <w:rPr>
                <w:rFonts w:ascii="Calibri" w:hAnsi="Calibri"/>
                <w:b/>
                <w:sz w:val="16"/>
                <w:lang w:val="en-AU"/>
              </w:rPr>
              <w:t xml:space="preserve"> multi-choice</w:t>
            </w:r>
            <w:r w:rsidR="00CB7297" w:rsidRPr="00CB7297">
              <w:rPr>
                <w:rFonts w:ascii="Calibri" w:hAnsi="Calibri" w:hint="eastAsia"/>
                <w:b/>
                <w:sz w:val="16"/>
                <w:lang w:val="en-AU"/>
              </w:rPr>
              <w:t xml:space="preserve"> </w:t>
            </w:r>
            <w:r w:rsidRPr="00CB7297">
              <w:rPr>
                <w:rFonts w:ascii="Calibri" w:hAnsi="Calibri"/>
                <w:b/>
                <w:sz w:val="16"/>
                <w:lang w:val="en-AU"/>
              </w:rPr>
              <w:t>if needed</w:t>
            </w:r>
            <w:r w:rsidRPr="00CB7297">
              <w:rPr>
                <w:rFonts w:ascii="Calibri" w:hAnsi="Calibri"/>
                <w:b/>
                <w:sz w:val="16"/>
              </w:rPr>
              <w:t>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5206" w14:textId="77777777" w:rsidR="008B6B51" w:rsidRPr="00447318" w:rsidRDefault="008B6B51" w:rsidP="008B6B51">
            <w:pPr>
              <w:spacing w:line="500" w:lineRule="exact"/>
              <w:jc w:val="left"/>
              <w:rPr>
                <w:rFonts w:ascii="Calibri" w:hAnsi="Calibri"/>
                <w:b/>
                <w:sz w:val="24"/>
                <w:lang w:val="en-AU"/>
              </w:rPr>
            </w:pPr>
            <w:r w:rsidRPr="00447318">
              <w:rPr>
                <w:rFonts w:ascii="Calibri" w:hAnsi="Calibri"/>
                <w:b/>
                <w:sz w:val="24"/>
                <w:lang w:val="en-AU"/>
              </w:rPr>
              <w:t>include but not limited to:</w:t>
            </w:r>
          </w:p>
          <w:p w14:paraId="58BE8FF0" w14:textId="2BE38BCE" w:rsidR="008B6B51" w:rsidRPr="001D2148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  <w:lang w:val="en-AU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Drug discovery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 &amp; Development </w:t>
            </w:r>
            <w:r w:rsidRPr="001D2148">
              <w:rPr>
                <w:rFonts w:ascii="Calibri" w:hAnsi="Calibri"/>
                <w:sz w:val="22"/>
                <w:szCs w:val="22"/>
              </w:rPr>
              <w:t>（</w:t>
            </w:r>
            <w:r w:rsidR="0083790C" w:rsidRPr="0083790C">
              <w:rPr>
                <w:rFonts w:ascii="Calibri" w:hAnsi="Calibri"/>
                <w:sz w:val="22"/>
                <w:szCs w:val="22"/>
                <w:lang w:val="en-AU"/>
              </w:rPr>
              <w:t>cancer, diabetes, cardiovascular, Alzheimer´s Disease, Herba</w:t>
            </w:r>
            <w:r w:rsidR="0083790C">
              <w:rPr>
                <w:rFonts w:ascii="Calibri" w:hAnsi="Calibri"/>
                <w:sz w:val="22"/>
                <w:szCs w:val="22"/>
                <w:lang w:val="en-AU"/>
              </w:rPr>
              <w:t>l medicines and biologics, etc.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）</w:t>
            </w:r>
          </w:p>
          <w:p w14:paraId="21A4C946" w14:textId="52629B10" w:rsidR="008B6B51" w:rsidRPr="001D2148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83790C" w:rsidRPr="0083790C">
              <w:rPr>
                <w:rFonts w:ascii="Calibri" w:hAnsi="Calibri"/>
                <w:sz w:val="22"/>
                <w:szCs w:val="22"/>
              </w:rPr>
              <w:t xml:space="preserve">Innovative therapeutics (gene technology, precise therapeutic treatment, </w:t>
            </w:r>
            <w:proofErr w:type="spellStart"/>
            <w:r w:rsidR="0083790C" w:rsidRPr="0083790C">
              <w:rPr>
                <w:rFonts w:ascii="Calibri" w:hAnsi="Calibri"/>
                <w:sz w:val="22"/>
                <w:szCs w:val="22"/>
              </w:rPr>
              <w:t>nano</w:t>
            </w:r>
            <w:proofErr w:type="spellEnd"/>
            <w:r w:rsidR="0083790C" w:rsidRPr="0083790C">
              <w:rPr>
                <w:rFonts w:ascii="Calibri" w:hAnsi="Calibri"/>
                <w:sz w:val="22"/>
                <w:szCs w:val="22"/>
              </w:rPr>
              <w:t xml:space="preserve"> technology, immuno-therapy, medical imaging, medial recovery technology, etc.)</w:t>
            </w:r>
          </w:p>
          <w:p w14:paraId="49CA4929" w14:textId="0B9AF2D5" w:rsidR="008B6B51" w:rsidRPr="005A189D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  <w:lang w:val="en-AU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83790C" w:rsidRPr="0083790C">
              <w:rPr>
                <w:rFonts w:ascii="Calibri" w:hAnsi="Calibri"/>
                <w:sz w:val="22"/>
                <w:szCs w:val="22"/>
              </w:rPr>
              <w:t>Med-tech (Non-invasive and minimal invasive medical treatment technology, 3D printing, biomaterials, diagnostics, bio-medical, e-health etc.)</w:t>
            </w:r>
          </w:p>
          <w:p w14:paraId="706595B7" w14:textId="7E82F5F7" w:rsidR="008B6B51" w:rsidRPr="001D2148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ab/>
            </w:r>
            <w:r w:rsidR="0083790C" w:rsidRPr="0083790C">
              <w:rPr>
                <w:rFonts w:ascii="Calibri" w:hAnsi="Calibri"/>
                <w:sz w:val="22"/>
                <w:szCs w:val="22"/>
              </w:rPr>
              <w:t>IVD diagnostic products and platforms</w:t>
            </w:r>
          </w:p>
          <w:p w14:paraId="042D75EF" w14:textId="0F4CAD24" w:rsidR="008B6B51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83790C" w:rsidRPr="0083790C">
              <w:rPr>
                <w:rFonts w:ascii="Calibri" w:hAnsi="Calibri"/>
                <w:sz w:val="22"/>
                <w:szCs w:val="22"/>
              </w:rPr>
              <w:t>Medical cosmetics</w:t>
            </w:r>
          </w:p>
          <w:p w14:paraId="5F120D64" w14:textId="329668A3" w:rsidR="008B6B51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 w:rsidRPr="0083790C">
              <w:rPr>
                <w:rFonts w:ascii="Calibri" w:hAnsi="Calibri"/>
                <w:sz w:val="22"/>
                <w:szCs w:val="22"/>
              </w:rPr>
              <w:t>Life science applications for innovative new city development</w:t>
            </w:r>
          </w:p>
          <w:p w14:paraId="52989EAD" w14:textId="4F39059D" w:rsidR="008B6B51" w:rsidRPr="001D2148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790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83790C" w:rsidRPr="0083790C">
              <w:rPr>
                <w:rFonts w:ascii="Calibri" w:hAnsi="Calibri"/>
                <w:sz w:val="22"/>
                <w:szCs w:val="22"/>
              </w:rPr>
              <w:t>Life science in silver economy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5A7D2F1" w14:textId="52277969" w:rsidR="008B6B51" w:rsidRPr="001D2148" w:rsidRDefault="008B6B51" w:rsidP="008B6B5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ab/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Others</w:t>
            </w:r>
            <w:r w:rsidRPr="001D2148">
              <w:rPr>
                <w:rFonts w:ascii="Calibri" w:hAnsi="Calibri"/>
                <w:sz w:val="22"/>
                <w:szCs w:val="22"/>
              </w:rPr>
              <w:t>：</w:t>
            </w:r>
            <w:r w:rsidRPr="00332A8C">
              <w:rPr>
                <w:rFonts w:ascii="Calibri" w:hAnsi="Calibri"/>
                <w:sz w:val="22"/>
                <w:szCs w:val="22"/>
              </w:rPr>
              <w:t>___________________________________________</w:t>
            </w:r>
          </w:p>
        </w:tc>
      </w:tr>
      <w:tr w:rsidR="00EA283D" w:rsidRPr="001D2148" w14:paraId="1BC81132" w14:textId="77777777" w:rsidTr="00CA0BF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F6BEE" w14:textId="4995B652" w:rsidR="00EA283D" w:rsidRPr="00A020E7" w:rsidRDefault="008B6B51" w:rsidP="008B6B51">
            <w:pPr>
              <w:spacing w:line="500" w:lineRule="exact"/>
              <w:jc w:val="center"/>
              <w:rPr>
                <w:rFonts w:ascii="Calibri" w:hAnsi="Calibri"/>
                <w:b/>
                <w:sz w:val="32"/>
                <w:szCs w:val="32"/>
                <w:lang w:val="en-AU"/>
              </w:rPr>
            </w:pPr>
            <w:r w:rsidRPr="00332A8C">
              <w:rPr>
                <w:rFonts w:ascii="Calibri" w:hAnsi="Calibri"/>
                <w:b/>
                <w:sz w:val="24"/>
                <w:lang w:val="en-AU"/>
              </w:rPr>
              <w:t>Project summary</w:t>
            </w:r>
            <w:r>
              <w:rPr>
                <w:rFonts w:ascii="Calibri" w:hAnsi="Calibri"/>
                <w:b/>
                <w:sz w:val="24"/>
                <w:lang w:val="en-AU"/>
              </w:rPr>
              <w:t>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EC9" w14:textId="1FE1E9A2" w:rsidR="008B6B51" w:rsidRDefault="008B6B51" w:rsidP="008B6B51">
            <w:pPr>
              <w:jc w:val="left"/>
              <w:rPr>
                <w:rFonts w:ascii="Calibri" w:hAnsi="Calibri"/>
                <w:b/>
                <w:sz w:val="24"/>
                <w:lang w:val="en-AU"/>
              </w:rPr>
            </w:pPr>
            <w:r w:rsidRPr="00471B80">
              <w:rPr>
                <w:rFonts w:ascii="Calibri" w:hAnsi="Calibri" w:hint="eastAsia"/>
                <w:b/>
                <w:i/>
                <w:sz w:val="22"/>
                <w:szCs w:val="22"/>
              </w:rPr>
              <w:t>Please provide a shot summery (</w:t>
            </w:r>
            <w:r w:rsidRPr="00471B80">
              <w:rPr>
                <w:rFonts w:ascii="Calibri" w:hAnsi="Calibri" w:hint="eastAsia"/>
                <w:b/>
                <w:i/>
                <w:sz w:val="22"/>
                <w:szCs w:val="22"/>
              </w:rPr>
              <w:t>≤</w:t>
            </w:r>
            <w:r w:rsidRPr="00471B80">
              <w:rPr>
                <w:rFonts w:ascii="Calibri" w:hAnsi="Calibri" w:hint="eastAsia"/>
                <w:b/>
                <w:i/>
                <w:sz w:val="22"/>
                <w:szCs w:val="22"/>
              </w:rPr>
              <w:t xml:space="preserve"> 500 words) </w:t>
            </w:r>
            <w:r w:rsidRPr="00A676C4">
              <w:rPr>
                <w:rFonts w:ascii="Calibri" w:hAnsi="Calibri"/>
                <w:b/>
                <w:i/>
                <w:sz w:val="22"/>
                <w:szCs w:val="22"/>
              </w:rPr>
              <w:t>for communication</w:t>
            </w:r>
            <w:r>
              <w:rPr>
                <w:rFonts w:ascii="Calibri" w:hAnsi="Calibri" w:hint="eastAsia"/>
                <w:b/>
                <w:i/>
                <w:sz w:val="22"/>
                <w:szCs w:val="22"/>
              </w:rPr>
              <w:t xml:space="preserve"> </w:t>
            </w:r>
            <w:r w:rsidRPr="00471B80">
              <w:rPr>
                <w:rFonts w:ascii="Calibri" w:hAnsi="Calibri" w:hint="eastAsia"/>
                <w:b/>
                <w:i/>
                <w:sz w:val="22"/>
                <w:szCs w:val="22"/>
              </w:rPr>
              <w:t>and a business plan</w:t>
            </w:r>
            <w:r w:rsidRPr="00471B80">
              <w:rPr>
                <w:rFonts w:ascii="Calibri" w:hAnsi="Calibri"/>
                <w:b/>
                <w:i/>
                <w:sz w:val="22"/>
                <w:szCs w:val="22"/>
              </w:rPr>
              <w:t xml:space="preserve"> as an attachment</w:t>
            </w:r>
          </w:p>
          <w:p w14:paraId="5ADEF622" w14:textId="09AD85FA" w:rsidR="00471B80" w:rsidRPr="00CB7297" w:rsidRDefault="00D31025" w:rsidP="008B6B51">
            <w:pPr>
              <w:jc w:val="left"/>
              <w:rPr>
                <w:rFonts w:ascii="Calibri" w:hAnsi="Calibri"/>
                <w:i/>
                <w:sz w:val="18"/>
                <w:szCs w:val="22"/>
              </w:rPr>
            </w:pPr>
            <w:r w:rsidRPr="00CB7297">
              <w:rPr>
                <w:rFonts w:ascii="Calibri" w:hAnsi="Calibri"/>
                <w:i/>
                <w:sz w:val="18"/>
                <w:szCs w:val="22"/>
              </w:rPr>
              <w:t>(business description, business environment analysis, SWOT analysis, industry background, competitor analysis, market analysis, marketing plan, operations plan, management summary, financial plan, etc.)</w:t>
            </w:r>
          </w:p>
          <w:p w14:paraId="36954ACC" w14:textId="1BD75CCF" w:rsidR="00EA283D" w:rsidRPr="001D2148" w:rsidRDefault="005C514E" w:rsidP="005C514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86342C9" w14:textId="77777777" w:rsidR="00EA283D" w:rsidRPr="001D2148" w:rsidRDefault="00EA283D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305E838" w14:textId="77777777" w:rsidR="00EA283D" w:rsidRDefault="00EA283D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4AA85F6" w14:textId="77777777" w:rsidR="005C514E" w:rsidRDefault="005C514E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CE1EB23" w14:textId="77777777" w:rsidR="005C514E" w:rsidRPr="001D2148" w:rsidRDefault="005C514E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2065D1B" w14:textId="77777777" w:rsidR="005237D5" w:rsidRPr="001D2148" w:rsidRDefault="005237D5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92EA1E8" w14:textId="77777777" w:rsidR="009449CF" w:rsidRPr="001D2148" w:rsidRDefault="009449CF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D063DF6" w14:textId="77777777" w:rsidR="005237D5" w:rsidRPr="001D2148" w:rsidRDefault="005237D5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383E9CC" w14:textId="77777777" w:rsidR="00471B80" w:rsidRDefault="00471B80" w:rsidP="00471B80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6AD125F" w14:textId="77777777" w:rsidR="00471B80" w:rsidRDefault="00471B80" w:rsidP="00471B80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57909F3" w14:textId="77777777" w:rsidR="00471B80" w:rsidRDefault="00471B80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4BAAA3F" w14:textId="77777777" w:rsidR="00CB7297" w:rsidRDefault="00CB7297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821F0C6" w14:textId="77777777" w:rsidR="00CB7297" w:rsidRDefault="00CB7297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FE8CF79" w14:textId="77777777" w:rsidR="00CB7297" w:rsidRDefault="00CB7297" w:rsidP="008B6B51">
            <w:pPr>
              <w:spacing w:line="500" w:lineRule="exact"/>
              <w:jc w:val="left"/>
              <w:rPr>
                <w:rFonts w:ascii="Calibri" w:hAnsi="Calibri" w:hint="eastAsia"/>
                <w:sz w:val="22"/>
                <w:szCs w:val="22"/>
              </w:rPr>
            </w:pPr>
          </w:p>
          <w:p w14:paraId="7340E618" w14:textId="77777777" w:rsidR="008B6B51" w:rsidRPr="001D2148" w:rsidRDefault="008B6B51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B6B51" w:rsidRPr="001D2148" w14:paraId="46B19B9B" w14:textId="77777777" w:rsidTr="008B6B5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06220" w14:textId="2DE9E383" w:rsidR="008B6B51" w:rsidRPr="00CA0BFA" w:rsidRDefault="008B6B51" w:rsidP="008B6B51"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32"/>
                <w:lang w:val="en-AU"/>
              </w:rPr>
            </w:pPr>
            <w:r w:rsidRPr="00332A8C">
              <w:rPr>
                <w:rFonts w:ascii="Calibri" w:hAnsi="Calibri"/>
                <w:b/>
                <w:sz w:val="24"/>
                <w:lang w:val="en-AU"/>
              </w:rPr>
              <w:lastRenderedPageBreak/>
              <w:t>Project status</w:t>
            </w:r>
            <w:r w:rsidRPr="00332A8C">
              <w:rPr>
                <w:rFonts w:ascii="Calibri" w:hAnsi="Calibri"/>
                <w:b/>
                <w:sz w:val="24"/>
              </w:rPr>
              <w:t>（</w:t>
            </w:r>
            <w:r w:rsidRPr="00332A8C">
              <w:rPr>
                <w:rFonts w:ascii="Calibri" w:hAnsi="Calibri"/>
                <w:b/>
                <w:sz w:val="24"/>
                <w:lang w:val="en-AU"/>
              </w:rPr>
              <w:t>single choice</w:t>
            </w:r>
            <w:r w:rsidRPr="00332A8C">
              <w:rPr>
                <w:rFonts w:ascii="Calibri" w:hAnsi="Calibri"/>
                <w:b/>
                <w:sz w:val="24"/>
              </w:rPr>
              <w:t>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A49" w14:textId="71766120" w:rsidR="008B6B51" w:rsidRPr="008B6B51" w:rsidRDefault="008B6B51" w:rsidP="008B6B51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 xml:space="preserve">Laboratory discovery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Preclinical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Clinical development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M</w:t>
            </w:r>
            <w:r w:rsidRPr="00332A8C">
              <w:rPr>
                <w:rFonts w:ascii="Calibri" w:hAnsi="Calibri"/>
                <w:sz w:val="22"/>
                <w:szCs w:val="22"/>
                <w:lang w:val="sv-SE"/>
              </w:rPr>
              <w:t xml:space="preserve">arketing </w:t>
            </w:r>
            <w:proofErr w:type="spellStart"/>
            <w:r w:rsidRPr="00332A8C">
              <w:rPr>
                <w:rFonts w:ascii="Calibri" w:hAnsi="Calibri"/>
                <w:sz w:val="22"/>
                <w:szCs w:val="22"/>
                <w:lang w:val="sv-SE"/>
              </w:rPr>
              <w:t>approval</w:t>
            </w:r>
            <w:proofErr w:type="spellEnd"/>
            <w:r w:rsidRPr="001D214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Manufactory/market access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O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ther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>s</w:t>
            </w:r>
            <w:r w:rsidRPr="00332A8C">
              <w:rPr>
                <w:rFonts w:ascii="Calibri" w:hAnsi="Calibri"/>
                <w:sz w:val="22"/>
                <w:szCs w:val="22"/>
              </w:rPr>
              <w:t>____________________________</w:t>
            </w:r>
          </w:p>
        </w:tc>
      </w:tr>
      <w:tr w:rsidR="009449CF" w:rsidRPr="001D2148" w14:paraId="483FA702" w14:textId="77777777" w:rsidTr="005C514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2FC" w14:textId="77777777" w:rsidR="009449CF" w:rsidRPr="005C514E" w:rsidRDefault="009111BE" w:rsidP="00807B40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5C514E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Cooperation </w:t>
            </w:r>
            <w:r w:rsidR="00807B40" w:rsidRPr="005C514E">
              <w:rPr>
                <w:rFonts w:ascii="Calibri" w:hAnsi="Calibri"/>
                <w:b/>
                <w:sz w:val="22"/>
                <w:szCs w:val="22"/>
                <w:lang w:val="en-AU"/>
              </w:rPr>
              <w:t>Targets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3C0" w14:textId="64FA2E09" w:rsidR="009449CF" w:rsidRPr="001D2148" w:rsidRDefault="00807B40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Seeking </w:t>
            </w:r>
            <w:r w:rsidR="00C85213" w:rsidRPr="001D2148">
              <w:rPr>
                <w:rFonts w:ascii="Calibri" w:hAnsi="Calibri"/>
                <w:sz w:val="22"/>
                <w:szCs w:val="22"/>
                <w:lang w:val="en-AU"/>
              </w:rPr>
              <w:t xml:space="preserve">partnership in China </w:t>
            </w:r>
            <w:r w:rsidR="00B61BFB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6B51">
              <w:rPr>
                <w:rFonts w:ascii="Calibri" w:hAnsi="Calibri" w:hint="eastAsia"/>
                <w:sz w:val="22"/>
                <w:szCs w:val="22"/>
              </w:rPr>
              <w:t xml:space="preserve">      </w:t>
            </w:r>
            <w:r w:rsidR="00B61BFB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B61BFB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>Y</w:t>
            </w:r>
            <w:r w:rsidR="00C85213" w:rsidRPr="001D2148">
              <w:rPr>
                <w:rFonts w:ascii="Calibri" w:hAnsi="Calibri"/>
                <w:sz w:val="22"/>
                <w:szCs w:val="22"/>
                <w:lang w:val="en-AU"/>
              </w:rPr>
              <w:t>es</w:t>
            </w:r>
            <w:r w:rsidR="00B61BFB"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61BFB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B61BFB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5213" w:rsidRPr="001D2148"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  <w:p w14:paraId="15D5ED4D" w14:textId="77777777" w:rsidR="00FD4907" w:rsidRPr="001D2148" w:rsidRDefault="00C85213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  <w:lang w:val="en-AU"/>
              </w:rPr>
            </w:pP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 xml:space="preserve">Cooperation already in discussion/agreement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 xml:space="preserve">phase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in China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  <w:p w14:paraId="4AFD6090" w14:textId="77777777" w:rsidR="00B61BFB" w:rsidRPr="001D2148" w:rsidRDefault="00C85213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 xml:space="preserve">Cooperation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>models</w:t>
            </w:r>
            <w:r w:rsidRPr="001D2148">
              <w:rPr>
                <w:rFonts w:ascii="Calibri" w:hAnsi="Calibri"/>
                <w:sz w:val="22"/>
                <w:szCs w:val="22"/>
                <w:lang w:val="en-AU"/>
              </w:rPr>
              <w:t xml:space="preserve">  </w:t>
            </w:r>
            <w:r w:rsidR="00131D38" w:rsidRPr="001D2148">
              <w:rPr>
                <w:rFonts w:ascii="Calibri" w:hAnsi="Calibri"/>
                <w:sz w:val="22"/>
                <w:szCs w:val="22"/>
              </w:rPr>
              <w:t>（</w:t>
            </w:r>
            <w:r w:rsidR="00124E2B" w:rsidRPr="001D2148">
              <w:rPr>
                <w:rFonts w:ascii="Calibri" w:hAnsi="Calibri"/>
                <w:sz w:val="22"/>
                <w:szCs w:val="22"/>
                <w:lang w:val="en-AU"/>
              </w:rPr>
              <w:t>Multi-choice when needed</w:t>
            </w:r>
            <w:r w:rsidR="00131D38" w:rsidRPr="001D2148">
              <w:rPr>
                <w:rFonts w:ascii="Calibri" w:hAnsi="Calibri"/>
                <w:sz w:val="22"/>
                <w:szCs w:val="22"/>
              </w:rPr>
              <w:t>）</w:t>
            </w:r>
            <w:r w:rsidR="00B61BFB" w:rsidRPr="001D2148">
              <w:rPr>
                <w:rFonts w:ascii="Calibri" w:hAnsi="Calibri"/>
                <w:sz w:val="22"/>
                <w:szCs w:val="22"/>
              </w:rPr>
              <w:t>：</w:t>
            </w:r>
          </w:p>
          <w:p w14:paraId="756E59FD" w14:textId="77777777" w:rsidR="00FD4907" w:rsidRPr="001D2148" w:rsidRDefault="00B61BFB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  <w:lang w:val="en-AU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>A</w:t>
            </w:r>
            <w:r w:rsidR="00124E2B" w:rsidRPr="001D2148">
              <w:rPr>
                <w:rFonts w:ascii="Calibri" w:hAnsi="Calibri"/>
                <w:sz w:val="22"/>
                <w:szCs w:val="22"/>
                <w:lang w:val="en-AU"/>
              </w:rPr>
              <w:t>cademic/institute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4E2B" w:rsidRPr="001D2148">
              <w:rPr>
                <w:rFonts w:ascii="Calibri" w:hAnsi="Calibri"/>
                <w:sz w:val="22"/>
                <w:szCs w:val="22"/>
                <w:lang w:val="en-AU"/>
              </w:rPr>
              <w:t>R&amp;D centre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04DED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B04DED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4E2B" w:rsidRPr="001D2148">
              <w:rPr>
                <w:rFonts w:ascii="Calibri" w:hAnsi="Calibri"/>
                <w:sz w:val="22"/>
                <w:szCs w:val="22"/>
                <w:lang w:val="en-AU"/>
              </w:rPr>
              <w:t>Market research</w:t>
            </w:r>
            <w:r w:rsidR="00B04DED" w:rsidRPr="001D214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103B" w:rsidRPr="001D2148">
              <w:rPr>
                <w:rFonts w:ascii="Calibri" w:hAnsi="Calibri"/>
                <w:sz w:val="22"/>
                <w:szCs w:val="22"/>
                <w:lang w:val="en-AU"/>
              </w:rPr>
              <w:t>Patent Assignment</w:t>
            </w:r>
          </w:p>
          <w:p w14:paraId="257F2B69" w14:textId="77777777" w:rsidR="00274DD0" w:rsidRPr="001D2148" w:rsidRDefault="00B61BFB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sv-SE"/>
              </w:rPr>
              <w:t>T</w:t>
            </w:r>
            <w:proofErr w:type="spellStart"/>
            <w:r w:rsidR="00274DD0" w:rsidRPr="001D2148">
              <w:rPr>
                <w:rFonts w:ascii="Calibri" w:hAnsi="Calibri" w:hint="eastAsia"/>
                <w:sz w:val="22"/>
                <w:szCs w:val="22"/>
              </w:rPr>
              <w:t>echnology</w:t>
            </w:r>
            <w:proofErr w:type="spellEnd"/>
            <w:r w:rsidR="00274DD0" w:rsidRPr="001D2148">
              <w:rPr>
                <w:rFonts w:ascii="Calibri" w:hAnsi="Calibri" w:hint="eastAsia"/>
                <w:sz w:val="22"/>
                <w:szCs w:val="22"/>
              </w:rPr>
              <w:t xml:space="preserve"> investment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274DD0" w:rsidRPr="001D2148">
              <w:rPr>
                <w:rFonts w:ascii="Calibri" w:hAnsi="Calibri"/>
                <w:sz w:val="22"/>
                <w:szCs w:val="22"/>
              </w:rPr>
              <w:t xml:space="preserve"> Incubator settled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>S</w:t>
            </w:r>
            <w:r w:rsidR="00067C5C" w:rsidRPr="001D2148">
              <w:rPr>
                <w:rFonts w:ascii="Calibri" w:hAnsi="Calibri"/>
                <w:sz w:val="22"/>
                <w:szCs w:val="22"/>
                <w:lang w:val="en-AU"/>
              </w:rPr>
              <w:t>eeking partnership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1AB10F39" w14:textId="77777777" w:rsidR="00FD4907" w:rsidRPr="001D2148" w:rsidRDefault="00B61BFB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</w:rPr>
              <w:t>S</w:t>
            </w:r>
            <w:r w:rsidR="00274DD0" w:rsidRPr="001D2148">
              <w:rPr>
                <w:rFonts w:ascii="Calibri" w:hAnsi="Calibri"/>
                <w:sz w:val="22"/>
                <w:szCs w:val="22"/>
              </w:rPr>
              <w:t>eeking startup capital</w:t>
            </w:r>
          </w:p>
          <w:p w14:paraId="15A1BA67" w14:textId="77777777" w:rsidR="00274DD0" w:rsidRPr="001D2148" w:rsidRDefault="00B61BFB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</w:rPr>
              <w:t>O</w:t>
            </w:r>
            <w:r w:rsidR="00274DD0" w:rsidRPr="001D2148">
              <w:rPr>
                <w:rFonts w:ascii="Calibri" w:hAnsi="Calibri"/>
                <w:sz w:val="22"/>
                <w:szCs w:val="22"/>
              </w:rPr>
              <w:t>ther financial services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31D38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131D38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C5C" w:rsidRPr="001D2148">
              <w:rPr>
                <w:rFonts w:ascii="Calibri" w:hAnsi="Calibri"/>
                <w:sz w:val="22"/>
                <w:szCs w:val="22"/>
                <w:lang w:val="en-AU"/>
              </w:rPr>
              <w:t>China registration service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</w:rPr>
              <w:t>S</w:t>
            </w:r>
            <w:r w:rsidR="00274DD0" w:rsidRPr="001D2148">
              <w:rPr>
                <w:rFonts w:ascii="Calibri" w:hAnsi="Calibri"/>
                <w:sz w:val="22"/>
                <w:szCs w:val="22"/>
              </w:rPr>
              <w:t>eeking suppliers</w:t>
            </w:r>
            <w:r w:rsidR="00FD4907" w:rsidRPr="001D214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878B9D6" w14:textId="77777777" w:rsidR="00FD4907" w:rsidRPr="001D2148" w:rsidRDefault="00FD4907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</w:rPr>
              <w:t>S</w:t>
            </w:r>
            <w:r w:rsidR="00274DD0" w:rsidRPr="001D2148">
              <w:rPr>
                <w:rFonts w:ascii="Calibri" w:hAnsi="Calibri"/>
                <w:sz w:val="22"/>
                <w:szCs w:val="22"/>
              </w:rPr>
              <w:t xml:space="preserve">eeking </w:t>
            </w:r>
            <w:r w:rsidR="00A020E7">
              <w:rPr>
                <w:rFonts w:ascii="Calibri" w:hAnsi="Calibri"/>
                <w:sz w:val="22"/>
                <w:szCs w:val="22"/>
              </w:rPr>
              <w:t>CMO (</w:t>
            </w:r>
            <w:r w:rsidR="00A020E7" w:rsidRPr="00A020E7">
              <w:rPr>
                <w:rFonts w:ascii="Calibri" w:hAnsi="Calibri"/>
                <w:sz w:val="22"/>
                <w:szCs w:val="22"/>
              </w:rPr>
              <w:t>Contract Manufacturing Organization</w:t>
            </w:r>
            <w:r w:rsidR="00A020E7">
              <w:rPr>
                <w:rFonts w:ascii="Calibri" w:hAnsi="Calibri"/>
                <w:sz w:val="22"/>
                <w:szCs w:val="22"/>
              </w:rPr>
              <w:t>)</w:t>
            </w:r>
          </w:p>
          <w:p w14:paraId="4A7E3E54" w14:textId="77777777" w:rsidR="00274DD0" w:rsidRPr="001D2148" w:rsidRDefault="00FD4907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sv-SE"/>
              </w:rPr>
              <w:t>S</w:t>
            </w:r>
            <w:proofErr w:type="spellStart"/>
            <w:r w:rsidR="00274DD0" w:rsidRPr="001D2148">
              <w:rPr>
                <w:rFonts w:ascii="Calibri" w:hAnsi="Calibri" w:hint="eastAsia"/>
                <w:sz w:val="22"/>
                <w:szCs w:val="22"/>
              </w:rPr>
              <w:t>eeking</w:t>
            </w:r>
            <w:proofErr w:type="spellEnd"/>
            <w:r w:rsidR="00274DD0" w:rsidRPr="001D2148">
              <w:rPr>
                <w:rFonts w:ascii="Calibri" w:hAnsi="Calibri" w:hint="eastAsia"/>
                <w:sz w:val="22"/>
                <w:szCs w:val="22"/>
              </w:rPr>
              <w:t xml:space="preserve"> marketing </w:t>
            </w:r>
            <w:r w:rsidR="00F908A8">
              <w:rPr>
                <w:rFonts w:ascii="Calibri" w:hAnsi="Calibri"/>
                <w:sz w:val="22"/>
                <w:szCs w:val="22"/>
              </w:rPr>
              <w:t>cooperator</w:t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29F275" w14:textId="77777777" w:rsidR="00B61BFB" w:rsidRPr="001D2148" w:rsidRDefault="00FD4907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1D2148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1D21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3420">
              <w:rPr>
                <w:rFonts w:ascii="Calibri" w:hAnsi="Calibri"/>
                <w:sz w:val="22"/>
                <w:szCs w:val="22"/>
                <w:lang w:val="en-AU"/>
              </w:rPr>
              <w:t>O</w:t>
            </w:r>
            <w:r w:rsidR="00067C5C" w:rsidRPr="001D2148">
              <w:rPr>
                <w:rFonts w:ascii="Calibri" w:hAnsi="Calibri"/>
                <w:sz w:val="22"/>
                <w:szCs w:val="22"/>
                <w:lang w:val="en-AU"/>
              </w:rPr>
              <w:t>ther</w:t>
            </w:r>
            <w:r w:rsidRPr="001D2148">
              <w:rPr>
                <w:rFonts w:ascii="Calibri" w:hAnsi="Calibri"/>
                <w:sz w:val="22"/>
                <w:szCs w:val="22"/>
                <w:lang w:val="fr-FR"/>
              </w:rPr>
              <w:t>________________________________________</w:t>
            </w:r>
          </w:p>
          <w:p w14:paraId="2C475975" w14:textId="77777777" w:rsidR="00131D38" w:rsidRPr="001D2148" w:rsidRDefault="00131D38" w:rsidP="00F8112E">
            <w:pPr>
              <w:spacing w:line="500" w:lineRule="exac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A283D" w:rsidRPr="001D2148" w14:paraId="59B857F1" w14:textId="77777777" w:rsidTr="00BF692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6D8D5" w14:textId="77777777" w:rsidR="00EA283D" w:rsidRPr="005C514E" w:rsidRDefault="00807B40" w:rsidP="00807B40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5C514E">
              <w:rPr>
                <w:rFonts w:ascii="Calibri" w:hAnsi="Calibri"/>
                <w:b/>
                <w:sz w:val="22"/>
                <w:szCs w:val="22"/>
                <w:lang w:val="fr-FR"/>
              </w:rPr>
              <w:t>Reviewer</w:t>
            </w:r>
            <w:proofErr w:type="spellEnd"/>
            <w:r w:rsidRPr="005C514E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5C514E">
              <w:rPr>
                <w:rFonts w:ascii="Calibri" w:hAnsi="Calibri"/>
                <w:b/>
                <w:sz w:val="22"/>
                <w:szCs w:val="22"/>
                <w:lang w:val="fr-FR"/>
              </w:rPr>
              <w:t>Comments</w:t>
            </w:r>
            <w:proofErr w:type="spellEnd"/>
            <w:proofErr w:type="gramEnd"/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94CCE" w14:textId="77777777" w:rsidR="00EA283D" w:rsidRDefault="00EA283D" w:rsidP="005400B2">
            <w:pPr>
              <w:spacing w:line="380" w:lineRule="exac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7534441D" w14:textId="77777777" w:rsidR="005C514E" w:rsidRDefault="005C514E" w:rsidP="005400B2">
            <w:pPr>
              <w:spacing w:line="380" w:lineRule="exac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7125FF19" w14:textId="77777777" w:rsidR="00471B80" w:rsidRPr="001D2148" w:rsidRDefault="00471B80" w:rsidP="005400B2">
            <w:pPr>
              <w:spacing w:line="380" w:lineRule="exac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CEB" w:rsidRPr="001D2148" w14:paraId="45A02294" w14:textId="77777777" w:rsidTr="00BF692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2AE1E" w14:textId="77777777" w:rsidR="008F1CEB" w:rsidRPr="005C514E" w:rsidRDefault="00807B40" w:rsidP="00F8112E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514E">
              <w:rPr>
                <w:rFonts w:ascii="Calibri" w:hAnsi="Calibri"/>
                <w:b/>
                <w:sz w:val="22"/>
                <w:szCs w:val="22"/>
              </w:rPr>
              <w:t xml:space="preserve">Outcome Prediction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E6826" w14:textId="77777777" w:rsidR="008F1CEB" w:rsidRDefault="008F1CEB" w:rsidP="005400B2">
            <w:pPr>
              <w:spacing w:line="380" w:lineRule="exac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38DE5CF0" w14:textId="77777777" w:rsidR="005C514E" w:rsidRPr="001D2148" w:rsidRDefault="005C514E" w:rsidP="005400B2">
            <w:pPr>
              <w:spacing w:line="380" w:lineRule="exac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85CC36A" w14:textId="77777777" w:rsidR="00C907CE" w:rsidRDefault="00C907CE" w:rsidP="00EA283D">
      <w:pPr>
        <w:spacing w:line="500" w:lineRule="exact"/>
        <w:rPr>
          <w:rFonts w:ascii="Calibri" w:hAnsi="Calibri"/>
          <w:b/>
          <w:sz w:val="24"/>
        </w:rPr>
      </w:pPr>
    </w:p>
    <w:p w14:paraId="59992E0D" w14:textId="77777777" w:rsidR="0083790C" w:rsidRDefault="0083790C" w:rsidP="00EA283D">
      <w:pPr>
        <w:spacing w:line="500" w:lineRule="exact"/>
        <w:rPr>
          <w:rFonts w:ascii="Calibri" w:hAnsi="Calibri" w:hint="eastAsia"/>
          <w:b/>
          <w:sz w:val="24"/>
        </w:rPr>
      </w:pPr>
    </w:p>
    <w:p w14:paraId="2B5B54DE" w14:textId="77777777" w:rsidR="008F1CEB" w:rsidRPr="00807B40" w:rsidRDefault="00274DD0" w:rsidP="00EA283D">
      <w:pPr>
        <w:spacing w:line="500" w:lineRule="exact"/>
        <w:rPr>
          <w:rFonts w:ascii="Calibri" w:hAnsi="Calibri"/>
          <w:b/>
          <w:sz w:val="24"/>
          <w:lang w:val="en-AU"/>
        </w:rPr>
      </w:pPr>
      <w:r w:rsidRPr="001D2148">
        <w:rPr>
          <w:rFonts w:ascii="Calibri" w:hAnsi="Calibri" w:hint="eastAsia"/>
          <w:b/>
          <w:sz w:val="24"/>
        </w:rPr>
        <w:t>Descriptions</w:t>
      </w:r>
      <w:r w:rsidR="008F1CEB" w:rsidRPr="001D2148">
        <w:rPr>
          <w:rFonts w:ascii="Calibri" w:hAnsi="Calibri"/>
          <w:b/>
          <w:sz w:val="24"/>
        </w:rPr>
        <w:t>：</w:t>
      </w:r>
    </w:p>
    <w:p w14:paraId="69D39EF7" w14:textId="77777777" w:rsidR="00382ED6" w:rsidRPr="001D2148" w:rsidRDefault="00AC42AF" w:rsidP="00332A8C">
      <w:pPr>
        <w:pStyle w:val="MediumGrid1-Accent21"/>
        <w:numPr>
          <w:ilvl w:val="0"/>
          <w:numId w:val="4"/>
        </w:numPr>
        <w:spacing w:line="500" w:lineRule="exact"/>
        <w:rPr>
          <w:rFonts w:ascii="Calibri" w:hAnsi="Calibri"/>
          <w:sz w:val="24"/>
        </w:rPr>
      </w:pPr>
      <w:r w:rsidRPr="001D2148">
        <w:rPr>
          <w:rFonts w:ascii="Calibri" w:hAnsi="Calibri" w:hint="eastAsia"/>
          <w:sz w:val="24"/>
        </w:rPr>
        <w:t xml:space="preserve">The information </w:t>
      </w:r>
      <w:r w:rsidR="00807B40">
        <w:rPr>
          <w:rFonts w:ascii="Calibri" w:hAnsi="Calibri"/>
          <w:sz w:val="24"/>
        </w:rPr>
        <w:t>o</w:t>
      </w:r>
      <w:r w:rsidR="003841DA">
        <w:rPr>
          <w:rFonts w:ascii="Calibri" w:hAnsi="Calibri"/>
          <w:sz w:val="24"/>
        </w:rPr>
        <w:t>f</w:t>
      </w:r>
      <w:r w:rsidRPr="001D2148">
        <w:rPr>
          <w:rFonts w:ascii="Calibri" w:hAnsi="Calibri" w:hint="eastAsia"/>
          <w:sz w:val="24"/>
        </w:rPr>
        <w:t xml:space="preserve"> the candidates and </w:t>
      </w:r>
      <w:r w:rsidR="00807B40">
        <w:rPr>
          <w:rFonts w:ascii="Calibri" w:hAnsi="Calibri"/>
          <w:sz w:val="24"/>
        </w:rPr>
        <w:t xml:space="preserve">the </w:t>
      </w:r>
      <w:r w:rsidRPr="001D2148">
        <w:rPr>
          <w:rFonts w:ascii="Calibri" w:hAnsi="Calibri" w:hint="eastAsia"/>
          <w:sz w:val="24"/>
        </w:rPr>
        <w:t xml:space="preserve">projects will be used </w:t>
      </w:r>
      <w:r w:rsidR="00807B40">
        <w:rPr>
          <w:rFonts w:ascii="Calibri" w:hAnsi="Calibri"/>
          <w:sz w:val="24"/>
        </w:rPr>
        <w:t>for</w:t>
      </w:r>
      <w:r w:rsidR="00D26A08">
        <w:rPr>
          <w:rFonts w:ascii="Calibri" w:hAnsi="Calibri"/>
          <w:sz w:val="24"/>
        </w:rPr>
        <w:t xml:space="preserve"> both</w:t>
      </w:r>
      <w:r w:rsidR="00807B40">
        <w:rPr>
          <w:rFonts w:ascii="Calibri" w:hAnsi="Calibri"/>
          <w:sz w:val="24"/>
        </w:rPr>
        <w:t xml:space="preserve"> pre-meeting evaluation</w:t>
      </w:r>
      <w:r w:rsidRPr="001D2148">
        <w:rPr>
          <w:rFonts w:ascii="Calibri" w:hAnsi="Calibri" w:hint="eastAsia"/>
          <w:sz w:val="24"/>
        </w:rPr>
        <w:t xml:space="preserve"> </w:t>
      </w:r>
      <w:r w:rsidR="00807B40">
        <w:rPr>
          <w:rFonts w:ascii="Calibri" w:hAnsi="Calibri"/>
          <w:sz w:val="24"/>
        </w:rPr>
        <w:t xml:space="preserve">and formal communication.  </w:t>
      </w:r>
      <w:r w:rsidR="00807B40" w:rsidRPr="001D2148">
        <w:rPr>
          <w:rFonts w:ascii="Calibri" w:hAnsi="Calibri"/>
          <w:sz w:val="24"/>
        </w:rPr>
        <w:t>Please</w:t>
      </w:r>
      <w:r w:rsidRPr="001D2148">
        <w:rPr>
          <w:rFonts w:ascii="Calibri" w:hAnsi="Calibri" w:hint="eastAsia"/>
          <w:sz w:val="24"/>
        </w:rPr>
        <w:t xml:space="preserve"> fill in accurately. </w:t>
      </w:r>
    </w:p>
    <w:p w14:paraId="76864D28" w14:textId="77777777" w:rsidR="00A40D14" w:rsidRPr="001D2148" w:rsidRDefault="00AC42AF" w:rsidP="00332A8C">
      <w:pPr>
        <w:pStyle w:val="MediumGrid1-Accent21"/>
        <w:numPr>
          <w:ilvl w:val="0"/>
          <w:numId w:val="4"/>
        </w:numPr>
        <w:spacing w:line="500" w:lineRule="exact"/>
        <w:rPr>
          <w:rFonts w:ascii="Calibri" w:hAnsi="Calibri"/>
          <w:sz w:val="24"/>
        </w:rPr>
      </w:pPr>
      <w:r w:rsidRPr="001D2148">
        <w:rPr>
          <w:rFonts w:ascii="Calibri" w:hAnsi="Calibri" w:hint="eastAsia"/>
          <w:sz w:val="24"/>
        </w:rPr>
        <w:t>When choosing an optio</w:t>
      </w:r>
      <w:r w:rsidR="0076083C" w:rsidRPr="001D2148">
        <w:rPr>
          <w:rFonts w:ascii="Calibri" w:hAnsi="Calibri" w:hint="eastAsia"/>
          <w:sz w:val="24"/>
        </w:rPr>
        <w:t>n</w:t>
      </w:r>
      <w:r w:rsidR="00A40D14" w:rsidRPr="001D2148">
        <w:rPr>
          <w:rFonts w:ascii="Calibri" w:hAnsi="Calibri"/>
          <w:sz w:val="24"/>
        </w:rPr>
        <w:t>，</w:t>
      </w:r>
      <w:r w:rsidR="0076083C" w:rsidRPr="001D2148">
        <w:rPr>
          <w:rFonts w:ascii="Calibri" w:hAnsi="Calibri" w:hint="eastAsia"/>
          <w:sz w:val="24"/>
        </w:rPr>
        <w:t xml:space="preserve">please fill </w:t>
      </w:r>
      <w:r w:rsidR="00A40D14" w:rsidRPr="001D2148">
        <w:rPr>
          <w:rFonts w:ascii="Calibri" w:hAnsi="Calibri"/>
          <w:sz w:val="24"/>
        </w:rPr>
        <w:t>“</w:t>
      </w:r>
      <w:r w:rsidR="00126F6B">
        <w:rPr>
          <w:rFonts w:ascii="Calibri" w:hAnsi="Calibri"/>
          <w:sz w:val="24"/>
        </w:rPr>
        <w:sym w:font="Wingdings" w:char="F0A8"/>
      </w:r>
      <w:r w:rsidR="00A40D14" w:rsidRPr="001D2148">
        <w:rPr>
          <w:rFonts w:ascii="Calibri" w:hAnsi="Calibri"/>
          <w:sz w:val="24"/>
        </w:rPr>
        <w:t>”</w:t>
      </w:r>
      <w:r w:rsidR="0076083C" w:rsidRPr="001D2148">
        <w:rPr>
          <w:rFonts w:ascii="Calibri" w:hAnsi="Calibri" w:hint="eastAsia"/>
          <w:sz w:val="24"/>
        </w:rPr>
        <w:t xml:space="preserve"> with </w:t>
      </w:r>
      <w:r w:rsidR="00A40D14" w:rsidRPr="001D2148">
        <w:rPr>
          <w:rFonts w:ascii="Calibri" w:hAnsi="Calibri"/>
          <w:sz w:val="24"/>
        </w:rPr>
        <w:t>“</w:t>
      </w:r>
      <w:r w:rsidR="00126F6B">
        <w:rPr>
          <w:rFonts w:ascii="Calibri" w:hAnsi="Calibri"/>
          <w:sz w:val="24"/>
        </w:rPr>
        <w:sym w:font="Wingdings" w:char="F0FE"/>
      </w:r>
      <w:r w:rsidR="00A40D14" w:rsidRPr="001D2148">
        <w:rPr>
          <w:rFonts w:ascii="Calibri" w:hAnsi="Calibri"/>
          <w:sz w:val="24"/>
        </w:rPr>
        <w:t>”</w:t>
      </w:r>
      <w:r w:rsidR="0076083C" w:rsidRPr="001D2148">
        <w:rPr>
          <w:rFonts w:ascii="Calibri" w:hAnsi="Calibri" w:hint="eastAsia"/>
          <w:sz w:val="24"/>
        </w:rPr>
        <w:t>.</w:t>
      </w:r>
    </w:p>
    <w:p w14:paraId="194AF929" w14:textId="77777777" w:rsidR="00A40D14" w:rsidRPr="001D2148" w:rsidRDefault="0076083C" w:rsidP="00332A8C">
      <w:pPr>
        <w:pStyle w:val="MediumGrid1-Accent21"/>
        <w:numPr>
          <w:ilvl w:val="0"/>
          <w:numId w:val="4"/>
        </w:numPr>
        <w:spacing w:line="500" w:lineRule="exact"/>
        <w:rPr>
          <w:rFonts w:ascii="Calibri" w:hAnsi="Calibri"/>
          <w:sz w:val="24"/>
        </w:rPr>
      </w:pPr>
      <w:r w:rsidRPr="001D2148">
        <w:rPr>
          <w:rFonts w:ascii="Calibri" w:hAnsi="Calibri" w:hint="eastAsia"/>
          <w:sz w:val="24"/>
        </w:rPr>
        <w:t xml:space="preserve">Any </w:t>
      </w:r>
      <w:r w:rsidR="00D26A08">
        <w:rPr>
          <w:rFonts w:ascii="Calibri" w:hAnsi="Calibri"/>
          <w:sz w:val="24"/>
          <w:lang w:val="sv-SE"/>
        </w:rPr>
        <w:t>additional</w:t>
      </w:r>
      <w:r w:rsidRPr="001D2148">
        <w:rPr>
          <w:rFonts w:ascii="Calibri" w:hAnsi="Calibri" w:hint="eastAsia"/>
          <w:sz w:val="24"/>
        </w:rPr>
        <w:t xml:space="preserve"> information can be </w:t>
      </w:r>
      <w:r w:rsidR="00D26A08">
        <w:rPr>
          <w:rFonts w:ascii="Calibri" w:hAnsi="Calibri"/>
          <w:sz w:val="24"/>
          <w:lang w:val="sv-SE"/>
        </w:rPr>
        <w:t>attached</w:t>
      </w:r>
      <w:r w:rsidRPr="001D2148">
        <w:rPr>
          <w:rFonts w:ascii="Calibri" w:hAnsi="Calibri" w:hint="eastAsia"/>
          <w:sz w:val="24"/>
        </w:rPr>
        <w:t>.</w:t>
      </w:r>
      <w:r w:rsidR="008429EE">
        <w:rPr>
          <w:rFonts w:ascii="Calibri" w:hAnsi="Calibri"/>
          <w:sz w:val="24"/>
        </w:rPr>
        <w:t xml:space="preserve"> Please comply with the confidential policy strictly if the project is linked to your company business. </w:t>
      </w:r>
    </w:p>
    <w:p w14:paraId="6C4556A9" w14:textId="48807877" w:rsidR="002E15E4" w:rsidRPr="00D9043A" w:rsidRDefault="005C514E" w:rsidP="00332A8C">
      <w:pPr>
        <w:pStyle w:val="MediumGrid1-Accent21"/>
        <w:numPr>
          <w:ilvl w:val="0"/>
          <w:numId w:val="4"/>
        </w:numPr>
        <w:spacing w:line="5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76083C" w:rsidRPr="001D2148">
        <w:rPr>
          <w:rFonts w:ascii="Calibri" w:hAnsi="Calibri" w:hint="eastAsia"/>
          <w:sz w:val="24"/>
        </w:rPr>
        <w:t xml:space="preserve">lease send the </w:t>
      </w:r>
      <w:r w:rsidR="00D26A08">
        <w:rPr>
          <w:rFonts w:ascii="Calibri" w:hAnsi="Calibri"/>
          <w:sz w:val="24"/>
          <w:lang w:val="sv-SE"/>
        </w:rPr>
        <w:t xml:space="preserve">finished </w:t>
      </w:r>
      <w:r w:rsidR="0076083C" w:rsidRPr="001D2148">
        <w:rPr>
          <w:rFonts w:ascii="Calibri" w:hAnsi="Calibri" w:hint="eastAsia"/>
          <w:sz w:val="24"/>
        </w:rPr>
        <w:t xml:space="preserve">form </w:t>
      </w:r>
      <w:r w:rsidR="0076083C" w:rsidRPr="00934F20">
        <w:rPr>
          <w:rFonts w:ascii="Calibri" w:hAnsi="Calibri" w:hint="eastAsia"/>
          <w:b/>
          <w:sz w:val="24"/>
        </w:rPr>
        <w:t xml:space="preserve">before </w:t>
      </w:r>
      <w:r w:rsidR="00934F20" w:rsidRPr="00934F20">
        <w:rPr>
          <w:rFonts w:ascii="Calibri" w:hAnsi="Calibri"/>
          <w:b/>
          <w:sz w:val="24"/>
        </w:rPr>
        <w:t>31</w:t>
      </w:r>
      <w:r w:rsidR="0076083C" w:rsidRPr="00934F20">
        <w:rPr>
          <w:rFonts w:ascii="Calibri" w:hAnsi="Calibri" w:hint="eastAsia"/>
          <w:b/>
          <w:sz w:val="24"/>
          <w:vertAlign w:val="superscript"/>
        </w:rPr>
        <w:t>th</w:t>
      </w:r>
      <w:r w:rsidR="00934F20" w:rsidRPr="00934F20">
        <w:rPr>
          <w:rFonts w:ascii="Calibri" w:hAnsi="Calibri" w:hint="eastAsia"/>
          <w:b/>
          <w:sz w:val="24"/>
        </w:rPr>
        <w:t xml:space="preserve"> of </w:t>
      </w:r>
      <w:r w:rsidR="00934F20" w:rsidRPr="00934F20">
        <w:rPr>
          <w:rFonts w:ascii="Calibri" w:hAnsi="Calibri"/>
          <w:b/>
          <w:sz w:val="24"/>
        </w:rPr>
        <w:t>July</w:t>
      </w:r>
      <w:r w:rsidR="0076083C" w:rsidRPr="00934F20">
        <w:rPr>
          <w:rFonts w:ascii="Calibri" w:hAnsi="Calibri" w:hint="eastAsia"/>
          <w:b/>
          <w:sz w:val="24"/>
        </w:rPr>
        <w:t xml:space="preserve"> 20</w:t>
      </w:r>
      <w:r w:rsidR="00934F20" w:rsidRPr="00934F20">
        <w:rPr>
          <w:rFonts w:ascii="Calibri" w:hAnsi="Calibri"/>
          <w:b/>
          <w:sz w:val="24"/>
        </w:rPr>
        <w:t>17</w:t>
      </w:r>
      <w:r w:rsidR="00126F6B">
        <w:rPr>
          <w:rFonts w:ascii="Calibri" w:hAnsi="Calibri" w:hint="eastAsia"/>
          <w:sz w:val="24"/>
        </w:rPr>
        <w:t xml:space="preserve"> to the following </w:t>
      </w:r>
      <w:r w:rsidR="0076083C" w:rsidRPr="001D2148">
        <w:rPr>
          <w:rFonts w:ascii="Calibri" w:hAnsi="Calibri" w:hint="eastAsia"/>
          <w:sz w:val="24"/>
        </w:rPr>
        <w:t>e-mail</w:t>
      </w:r>
      <w:r w:rsidR="002E15E4" w:rsidRPr="001D2148">
        <w:rPr>
          <w:rFonts w:ascii="Calibri" w:hAnsi="Calibri"/>
          <w:sz w:val="24"/>
        </w:rPr>
        <w:t>：</w:t>
      </w:r>
      <w:hyperlink r:id="rId8" w:history="1">
        <w:r w:rsidR="00D9043A" w:rsidRPr="00416E8C">
          <w:rPr>
            <w:rStyle w:val="Hyperlink"/>
            <w:rFonts w:ascii="Calibri" w:hAnsi="Calibri" w:cs="Arial"/>
            <w:sz w:val="24"/>
          </w:rPr>
          <w:t>lifescience.fcpae@yahoo.com</w:t>
        </w:r>
      </w:hyperlink>
    </w:p>
    <w:p w14:paraId="0C39AA82" w14:textId="77777777" w:rsidR="00D9043A" w:rsidRPr="001D2148" w:rsidRDefault="00D9043A" w:rsidP="00D9043A">
      <w:pPr>
        <w:pStyle w:val="MediumGrid1-Accent21"/>
        <w:spacing w:line="500" w:lineRule="exact"/>
        <w:ind w:left="360"/>
        <w:rPr>
          <w:rFonts w:ascii="Calibri" w:hAnsi="Calibri"/>
          <w:sz w:val="24"/>
        </w:rPr>
      </w:pPr>
    </w:p>
    <w:p w14:paraId="3B1A7726" w14:textId="77777777" w:rsidR="008F1CEB" w:rsidRDefault="008F1CEB" w:rsidP="00CC4A65">
      <w:pPr>
        <w:spacing w:line="500" w:lineRule="exact"/>
        <w:ind w:left="709" w:hanging="578"/>
        <w:rPr>
          <w:rFonts w:ascii="Calibri" w:hAnsi="Calibri"/>
          <w:b/>
          <w:sz w:val="24"/>
        </w:rPr>
      </w:pPr>
    </w:p>
    <w:p w14:paraId="0159BA0F" w14:textId="77777777" w:rsidR="00471B80" w:rsidRDefault="00471B80" w:rsidP="00CC4A65">
      <w:pPr>
        <w:spacing w:line="500" w:lineRule="exact"/>
        <w:ind w:left="709" w:hanging="578"/>
        <w:rPr>
          <w:rFonts w:ascii="Calibri" w:hAnsi="Calibri"/>
          <w:b/>
          <w:sz w:val="24"/>
        </w:rPr>
      </w:pPr>
    </w:p>
    <w:p w14:paraId="6A438F56" w14:textId="77777777" w:rsidR="00471B80" w:rsidRPr="001D2148" w:rsidRDefault="00471B80" w:rsidP="00CC4A65">
      <w:pPr>
        <w:spacing w:line="500" w:lineRule="exact"/>
        <w:ind w:left="709" w:hanging="578"/>
        <w:rPr>
          <w:rFonts w:ascii="Calibri" w:hAnsi="Calibri"/>
          <w:b/>
          <w:sz w:val="24"/>
        </w:rPr>
      </w:pPr>
    </w:p>
    <w:p w14:paraId="3CDED7CB" w14:textId="388E3AA3" w:rsidR="000B7EAC" w:rsidRPr="00471B80" w:rsidRDefault="0083790C" w:rsidP="00471B80">
      <w:pPr>
        <w:ind w:left="2268"/>
        <w:jc w:val="center"/>
        <w:rPr>
          <w:rFonts w:ascii="Calibri" w:hAnsi="Calibri" w:hint="eastAsia"/>
          <w:b/>
          <w:sz w:val="24"/>
        </w:rPr>
      </w:pPr>
      <w:r>
        <w:rPr>
          <w:rFonts w:ascii="Calibri" w:hAnsi="Calibri"/>
          <w:b/>
          <w:sz w:val="24"/>
        </w:rPr>
        <w:t>FCPAE</w:t>
      </w:r>
    </w:p>
    <w:p w14:paraId="436C3EC1" w14:textId="77777777" w:rsidR="0083790C" w:rsidRDefault="000B7EAC" w:rsidP="00471B80">
      <w:pPr>
        <w:ind w:left="2268"/>
        <w:jc w:val="center"/>
        <w:rPr>
          <w:rFonts w:ascii="Calibri" w:hAnsi="Calibri" w:hint="eastAsia"/>
          <w:b/>
          <w:sz w:val="24"/>
        </w:rPr>
      </w:pPr>
      <w:r w:rsidRPr="00471B80">
        <w:rPr>
          <w:rFonts w:ascii="Calibri" w:hAnsi="Calibri"/>
          <w:b/>
          <w:sz w:val="24"/>
        </w:rPr>
        <w:t xml:space="preserve">Sino-European Life Science Forum </w:t>
      </w:r>
    </w:p>
    <w:p w14:paraId="4C096E39" w14:textId="2AB04D27" w:rsidR="00CC4A65" w:rsidRPr="00471B80" w:rsidRDefault="000B7EAC" w:rsidP="00471B80">
      <w:pPr>
        <w:ind w:left="2268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471B80">
        <w:rPr>
          <w:rFonts w:ascii="Calibri" w:hAnsi="Calibri"/>
          <w:b/>
          <w:sz w:val="24"/>
        </w:rPr>
        <w:t>organizing committee</w:t>
      </w:r>
    </w:p>
    <w:sectPr w:rsidR="00CC4A65" w:rsidRPr="00471B80" w:rsidSect="005C514E">
      <w:headerReference w:type="default" r:id="rId9"/>
      <w:footerReference w:type="even" r:id="rId10"/>
      <w:footerReference w:type="default" r:id="rId11"/>
      <w:pgSz w:w="11906" w:h="16838"/>
      <w:pgMar w:top="175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8ACA" w14:textId="77777777" w:rsidR="00DA0AFD" w:rsidRDefault="00DA0AFD">
      <w:r>
        <w:separator/>
      </w:r>
    </w:p>
  </w:endnote>
  <w:endnote w:type="continuationSeparator" w:id="0">
    <w:p w14:paraId="662242E4" w14:textId="77777777" w:rsidR="00DA0AFD" w:rsidRDefault="00D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angSong_GB2312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F6442" w14:textId="77777777" w:rsidR="003841DA" w:rsidRDefault="003841DA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14:paraId="40761BEE" w14:textId="77777777" w:rsidR="003841DA" w:rsidRDefault="003841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AE37" w14:textId="77777777" w:rsidR="003841DA" w:rsidRDefault="003841DA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3790C">
      <w:rPr>
        <w:rStyle w:val="PageNumber"/>
        <w:noProof/>
      </w:rPr>
      <w:t>1</w:t>
    </w:r>
    <w:r>
      <w:fldChar w:fldCharType="end"/>
    </w:r>
  </w:p>
  <w:p w14:paraId="0EE8280F" w14:textId="77777777" w:rsidR="003841DA" w:rsidRDefault="003841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E5D6" w14:textId="77777777" w:rsidR="00DA0AFD" w:rsidRDefault="00DA0AFD">
      <w:r>
        <w:separator/>
      </w:r>
    </w:p>
  </w:footnote>
  <w:footnote w:type="continuationSeparator" w:id="0">
    <w:p w14:paraId="221A00EF" w14:textId="77777777" w:rsidR="00DA0AFD" w:rsidRDefault="00DA0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6542" w14:textId="72ECD913" w:rsidR="003841DA" w:rsidRDefault="00FB26F5">
    <w:pPr>
      <w:pStyle w:val="Header"/>
    </w:pPr>
    <w:r>
      <w:rPr>
        <w:noProof/>
        <w:lang w:val="en-GB"/>
      </w:rPr>
      <w:drawing>
        <wp:inline distT="0" distB="0" distL="0" distR="0" wp14:anchorId="1B5AEA96" wp14:editId="4C8DB1DA">
          <wp:extent cx="1152525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1DA">
      <w:t xml:space="preserve">   </w:t>
    </w:r>
    <w:r w:rsidR="003841DA">
      <w:tab/>
    </w:r>
    <w:r w:rsidR="003841DA">
      <w:tab/>
    </w:r>
    <w:r>
      <w:rPr>
        <w:noProof/>
        <w:lang w:val="en-GB"/>
      </w:rPr>
      <w:drawing>
        <wp:inline distT="0" distB="0" distL="0" distR="0" wp14:anchorId="5F40E976" wp14:editId="7C60FD2D">
          <wp:extent cx="1495425" cy="9239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1E3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BB34E8"/>
    <w:multiLevelType w:val="multilevel"/>
    <w:tmpl w:val="679EB768"/>
    <w:lvl w:ilvl="0">
      <w:start w:val="1"/>
      <w:numFmt w:val="decimal"/>
      <w:lvlText w:val="%1，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438"/>
    <w:multiLevelType w:val="hybridMultilevel"/>
    <w:tmpl w:val="679EB768"/>
    <w:lvl w:ilvl="0" w:tplc="94CAB348">
      <w:start w:val="1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1D1"/>
    <w:multiLevelType w:val="hybridMultilevel"/>
    <w:tmpl w:val="D43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3D"/>
    <w:rsid w:val="0001571F"/>
    <w:rsid w:val="00067C5C"/>
    <w:rsid w:val="000B7EAC"/>
    <w:rsid w:val="00124E2B"/>
    <w:rsid w:val="00126F6B"/>
    <w:rsid w:val="00131D38"/>
    <w:rsid w:val="001B0820"/>
    <w:rsid w:val="001C33DF"/>
    <w:rsid w:val="001D2148"/>
    <w:rsid w:val="001D6A3C"/>
    <w:rsid w:val="00235E23"/>
    <w:rsid w:val="00243420"/>
    <w:rsid w:val="00274DD0"/>
    <w:rsid w:val="002831E6"/>
    <w:rsid w:val="002E15E4"/>
    <w:rsid w:val="002F3114"/>
    <w:rsid w:val="00332A8C"/>
    <w:rsid w:val="0035508D"/>
    <w:rsid w:val="00364D1C"/>
    <w:rsid w:val="003802C2"/>
    <w:rsid w:val="00382ED6"/>
    <w:rsid w:val="003841DA"/>
    <w:rsid w:val="00395F53"/>
    <w:rsid w:val="003B27CC"/>
    <w:rsid w:val="00411347"/>
    <w:rsid w:val="0044011C"/>
    <w:rsid w:val="00447318"/>
    <w:rsid w:val="00471B80"/>
    <w:rsid w:val="00475C80"/>
    <w:rsid w:val="0047744A"/>
    <w:rsid w:val="0049484C"/>
    <w:rsid w:val="004B3BBA"/>
    <w:rsid w:val="004E4AF2"/>
    <w:rsid w:val="005237D5"/>
    <w:rsid w:val="005400B2"/>
    <w:rsid w:val="005A189D"/>
    <w:rsid w:val="005C514E"/>
    <w:rsid w:val="005E646E"/>
    <w:rsid w:val="00601372"/>
    <w:rsid w:val="006360EC"/>
    <w:rsid w:val="00636641"/>
    <w:rsid w:val="006461D4"/>
    <w:rsid w:val="0066214E"/>
    <w:rsid w:val="00662BFB"/>
    <w:rsid w:val="00670578"/>
    <w:rsid w:val="00671AA2"/>
    <w:rsid w:val="00682E9D"/>
    <w:rsid w:val="00686DFF"/>
    <w:rsid w:val="00692309"/>
    <w:rsid w:val="006D4589"/>
    <w:rsid w:val="00716FB4"/>
    <w:rsid w:val="00722641"/>
    <w:rsid w:val="0076083C"/>
    <w:rsid w:val="00761B62"/>
    <w:rsid w:val="007F103B"/>
    <w:rsid w:val="00807B40"/>
    <w:rsid w:val="00835F1C"/>
    <w:rsid w:val="0083790C"/>
    <w:rsid w:val="008429EE"/>
    <w:rsid w:val="008457E3"/>
    <w:rsid w:val="0086290B"/>
    <w:rsid w:val="008B6B51"/>
    <w:rsid w:val="008B6C5D"/>
    <w:rsid w:val="008F1CEB"/>
    <w:rsid w:val="009101CF"/>
    <w:rsid w:val="009111BE"/>
    <w:rsid w:val="00934F20"/>
    <w:rsid w:val="00934FE8"/>
    <w:rsid w:val="009449CF"/>
    <w:rsid w:val="00947AFB"/>
    <w:rsid w:val="0095003E"/>
    <w:rsid w:val="009560B2"/>
    <w:rsid w:val="0096677C"/>
    <w:rsid w:val="00985297"/>
    <w:rsid w:val="009A262B"/>
    <w:rsid w:val="00A020E7"/>
    <w:rsid w:val="00A33858"/>
    <w:rsid w:val="00A40D14"/>
    <w:rsid w:val="00A676C4"/>
    <w:rsid w:val="00A76334"/>
    <w:rsid w:val="00A91708"/>
    <w:rsid w:val="00A95D35"/>
    <w:rsid w:val="00AC42AF"/>
    <w:rsid w:val="00AF08C9"/>
    <w:rsid w:val="00AF45A3"/>
    <w:rsid w:val="00B04DED"/>
    <w:rsid w:val="00B2385F"/>
    <w:rsid w:val="00B3376B"/>
    <w:rsid w:val="00B61BFB"/>
    <w:rsid w:val="00BF692D"/>
    <w:rsid w:val="00BF6FAF"/>
    <w:rsid w:val="00C57E46"/>
    <w:rsid w:val="00C70471"/>
    <w:rsid w:val="00C85213"/>
    <w:rsid w:val="00C907CE"/>
    <w:rsid w:val="00CA0BFA"/>
    <w:rsid w:val="00CB7297"/>
    <w:rsid w:val="00CC4A65"/>
    <w:rsid w:val="00D26A08"/>
    <w:rsid w:val="00D31025"/>
    <w:rsid w:val="00D36679"/>
    <w:rsid w:val="00D46DA6"/>
    <w:rsid w:val="00D9043A"/>
    <w:rsid w:val="00DA0AFD"/>
    <w:rsid w:val="00DE13B4"/>
    <w:rsid w:val="00E535FA"/>
    <w:rsid w:val="00E805D0"/>
    <w:rsid w:val="00EA283D"/>
    <w:rsid w:val="00EA3528"/>
    <w:rsid w:val="00EB1910"/>
    <w:rsid w:val="00EB1B7C"/>
    <w:rsid w:val="00EC6B3A"/>
    <w:rsid w:val="00ED147F"/>
    <w:rsid w:val="00EE6BCE"/>
    <w:rsid w:val="00EF267F"/>
    <w:rsid w:val="00F30BB9"/>
    <w:rsid w:val="00F767EF"/>
    <w:rsid w:val="00F8112E"/>
    <w:rsid w:val="00F84D0E"/>
    <w:rsid w:val="00F908A8"/>
    <w:rsid w:val="00FB26F5"/>
    <w:rsid w:val="00FD4907"/>
    <w:rsid w:val="00FD5846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0BE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83D"/>
    <w:pPr>
      <w:widowControl w:val="0"/>
      <w:jc w:val="both"/>
    </w:pPr>
    <w:rPr>
      <w:rFonts w:ascii="Times New Roman" w:hAnsi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A283D"/>
  </w:style>
  <w:style w:type="paragraph" w:styleId="Footer">
    <w:name w:val="footer"/>
    <w:basedOn w:val="Normal"/>
    <w:link w:val="FooterChar"/>
    <w:rsid w:val="00EA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EA283D"/>
    <w:rPr>
      <w:rFonts w:ascii="Times New Roman" w:eastAsia="SimSun" w:hAnsi="Times New Roman" w:cs="Times New Roman"/>
      <w:kern w:val="2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8F1CEB"/>
    <w:pPr>
      <w:ind w:left="720"/>
      <w:contextualSpacing/>
    </w:pPr>
  </w:style>
  <w:style w:type="character" w:styleId="Hyperlink">
    <w:name w:val="Hyperlink"/>
    <w:uiPriority w:val="99"/>
    <w:unhideWhenUsed/>
    <w:rsid w:val="002E15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61D4"/>
    <w:rPr>
      <w:rFonts w:ascii="Times New Roman" w:hAnsi="Times New Roman"/>
      <w:kern w:val="2"/>
      <w:sz w:val="21"/>
      <w:szCs w:val="24"/>
    </w:rPr>
  </w:style>
  <w:style w:type="character" w:styleId="CommentReference">
    <w:name w:val="annotation reference"/>
    <w:uiPriority w:val="99"/>
    <w:semiHidden/>
    <w:unhideWhenUsed/>
    <w:rsid w:val="005A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189D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89D"/>
    <w:rPr>
      <w:rFonts w:ascii="Times New Roman" w:hAnsi="Times New Roman"/>
      <w:b/>
      <w:bCs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9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fescience.fcpae@yaho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C4E9D-0904-EB45-B706-564CE29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M+S Strategies</Company>
  <LinksUpToDate>false</LinksUpToDate>
  <CharactersWithSpaces>3109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mailto:lifescience@fcpae.com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HUITING</dc:creator>
  <cp:keywords/>
  <cp:lastModifiedBy>Yi HE</cp:lastModifiedBy>
  <cp:revision>6</cp:revision>
  <dcterms:created xsi:type="dcterms:W3CDTF">2017-05-23T18:52:00Z</dcterms:created>
  <dcterms:modified xsi:type="dcterms:W3CDTF">2017-05-25T20:34:00Z</dcterms:modified>
</cp:coreProperties>
</file>